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1C268F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1C7779">
            <w:pPr>
              <w:spacing w:after="160" w:line="259" w:lineRule="auto"/>
            </w:pPr>
            <w:r>
              <w:t>U</w:t>
            </w:r>
            <w:r w:rsidR="006B2751">
              <w:t>2</w:t>
            </w:r>
            <w:r w:rsidR="00E67EB6">
              <w:t xml:space="preserve">– </w:t>
            </w:r>
            <w:r w:rsidR="001C7779">
              <w:t>Solving Proportions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1C7779" w:rsidP="002F316E">
            <w:pPr>
              <w:spacing w:after="160" w:line="259" w:lineRule="auto"/>
            </w:pPr>
            <w:r>
              <w:t>7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6B2751" w:rsidP="002F316E">
            <w:pPr>
              <w:spacing w:after="160" w:line="259" w:lineRule="auto"/>
            </w:pPr>
            <w:r>
              <w:t>10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1C268F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7B230A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</w:t>
            </w:r>
            <w:r w:rsidR="000052AA">
              <w:t xml:space="preserve"> </w:t>
            </w:r>
            <w:r>
              <w:t>understand the</w:t>
            </w:r>
            <w:r w:rsidR="00100637">
              <w:t xml:space="preserve"> </w:t>
            </w:r>
            <w:r w:rsidR="002D3106">
              <w:t xml:space="preserve">concepts of </w:t>
            </w:r>
            <w:r w:rsidR="001C7779">
              <w:t>proportions.</w:t>
            </w:r>
          </w:p>
          <w:p w:rsidR="00F627C4" w:rsidRDefault="00507A66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F627C4">
              <w:t xml:space="preserve">to </w:t>
            </w:r>
            <w:r w:rsidR="001C7779">
              <w:t>solve proportions using multiplication property of equality and cross product property.</w:t>
            </w:r>
          </w:p>
          <w:p w:rsidR="00BF7374" w:rsidRDefault="00BF7374" w:rsidP="001C7779">
            <w:pPr>
              <w:ind w:left="360"/>
            </w:pPr>
          </w:p>
          <w:p w:rsidR="008D00C4" w:rsidRPr="002F316E" w:rsidRDefault="008D00C4" w:rsidP="00B14B60">
            <w:pPr>
              <w:ind w:left="360"/>
            </w:pPr>
          </w:p>
        </w:tc>
        <w:bookmarkStart w:id="0" w:name="_GoBack"/>
        <w:bookmarkEnd w:id="0"/>
      </w:tr>
      <w:tr w:rsidR="002F316E" w:rsidRPr="002F316E" w:rsidTr="001C268F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1C268F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1C7779">
            <w:pPr>
              <w:spacing w:after="160" w:line="259" w:lineRule="auto"/>
            </w:pPr>
            <w:r>
              <w:t xml:space="preserve">I can </w:t>
            </w:r>
            <w:r w:rsidR="000052AA">
              <w:t>solve</w:t>
            </w:r>
            <w:r w:rsidR="009027E2">
              <w:t xml:space="preserve"> </w:t>
            </w:r>
            <w:r w:rsidR="001C7779">
              <w:t>any proportion and any real world problem related to solving proportions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6"/>
        <w:gridCol w:w="7180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6.RP.A.1"/>
        <w:tc>
          <w:tcPr>
            <w:tcW w:w="7650" w:type="dxa"/>
            <w:vAlign w:val="center"/>
          </w:tcPr>
          <w:p w:rsidR="00F627C4" w:rsidRPr="00C92835" w:rsidRDefault="00F627C4" w:rsidP="00F627C4">
            <w:pPr>
              <w:shd w:val="clear" w:color="auto" w:fill="FFFFFF"/>
              <w:spacing w:before="100" w:beforeAutospacing="1" w:after="100" w:afterAutospacing="1" w:line="300" w:lineRule="atLeast"/>
              <w:rPr>
                <w:i/>
                <w:iCs/>
                <w:color w:val="202020"/>
              </w:rPr>
            </w:pPr>
            <w:r w:rsidRPr="00C92835">
              <w:rPr>
                <w:color w:val="0070C0"/>
              </w:rPr>
              <w:fldChar w:fldCharType="begin"/>
            </w:r>
            <w:r w:rsidRPr="00C92835">
              <w:rPr>
                <w:color w:val="0070C0"/>
              </w:rPr>
              <w:instrText xml:space="preserve"> HYPERLINK "http://www.corestandards.org/Math/Content/6/RP/A/1/" </w:instrText>
            </w:r>
            <w:r w:rsidRPr="00C92835">
              <w:rPr>
                <w:color w:val="0070C0"/>
              </w:rPr>
              <w:fldChar w:fldCharType="separate"/>
            </w:r>
            <w:r w:rsidRPr="00C92835">
              <w:rPr>
                <w:rStyle w:val="Hyperlink"/>
                <w:caps/>
                <w:color w:val="0070C0"/>
              </w:rPr>
              <w:t>CCSS.MATH.CONTENT.6.RP.A.1</w:t>
            </w:r>
            <w:r w:rsidRPr="00C92835">
              <w:rPr>
                <w:color w:val="0070C0"/>
              </w:rPr>
              <w:fldChar w:fldCharType="end"/>
            </w:r>
            <w:bookmarkEnd w:id="1"/>
            <w:r w:rsidRPr="00C92835">
              <w:rPr>
                <w:color w:val="202020"/>
              </w:rPr>
              <w:br/>
              <w:t>Understand the concept of a ratio and use ratio language to describe a ratio relationship between two quantities.</w:t>
            </w:r>
            <w:r w:rsidRPr="00C92835">
              <w:rPr>
                <w:rStyle w:val="apple-converted-space"/>
                <w:color w:val="202020"/>
              </w:rPr>
              <w:t> </w:t>
            </w:r>
            <w:r w:rsidRPr="00C92835">
              <w:rPr>
                <w:i/>
                <w:iCs/>
                <w:color w:val="202020"/>
              </w:rPr>
              <w:t>For example, "The ratio of wings to beaks in the bird house at the zoo was 2:1, because for every 2 wings there was 1 beak." "For every vote candidate A received, candidate C received nearly three votes."</w:t>
            </w:r>
            <w:bookmarkStart w:id="2" w:name="CCSS.Math.Content.HSG.GPE.B.7"/>
          </w:p>
          <w:bookmarkStart w:id="3" w:name="CCSS.Math.Content.6.RP.A.2"/>
          <w:bookmarkEnd w:id="2"/>
          <w:p w:rsidR="00F627C4" w:rsidRPr="001C7779" w:rsidRDefault="00F627C4" w:rsidP="00F627C4">
            <w:pPr>
              <w:rPr>
                <w:color w:val="202020"/>
                <w:vertAlign w:val="superscript"/>
              </w:rPr>
            </w:pPr>
            <w:r w:rsidRPr="00C92835">
              <w:rPr>
                <w:color w:val="0070C0"/>
              </w:rPr>
              <w:fldChar w:fldCharType="begin"/>
            </w:r>
            <w:r w:rsidRPr="00C92835">
              <w:rPr>
                <w:color w:val="0070C0"/>
              </w:rPr>
              <w:instrText xml:space="preserve"> HYPERLINK "http://www.corestandards.org/Math/Content/6/RP/A/2/" </w:instrText>
            </w:r>
            <w:r w:rsidRPr="00C92835">
              <w:rPr>
                <w:color w:val="0070C0"/>
              </w:rPr>
              <w:fldChar w:fldCharType="separate"/>
            </w:r>
            <w:r w:rsidRPr="00C92835">
              <w:rPr>
                <w:rStyle w:val="Hyperlink"/>
                <w:caps/>
                <w:color w:val="0070C0"/>
              </w:rPr>
              <w:t>CCSS.MATH.CONTENT.6.RP.A.2</w:t>
            </w:r>
            <w:r w:rsidRPr="00C92835">
              <w:rPr>
                <w:color w:val="0070C0"/>
              </w:rPr>
              <w:fldChar w:fldCharType="end"/>
            </w:r>
            <w:bookmarkEnd w:id="3"/>
            <w:r w:rsidRPr="00C92835">
              <w:rPr>
                <w:color w:val="202020"/>
              </w:rPr>
              <w:br/>
              <w:t>Understand the concept of a unit rate a/b associated with a ratio a:b with b ≠ 0, and use rate language in the context of a ratio relationship.</w:t>
            </w:r>
            <w:r w:rsidRPr="00C92835">
              <w:rPr>
                <w:rStyle w:val="apple-converted-space"/>
                <w:color w:val="202020"/>
              </w:rPr>
              <w:t> </w:t>
            </w:r>
            <w:r w:rsidRPr="00C92835">
              <w:rPr>
                <w:i/>
                <w:iCs/>
                <w:color w:val="202020"/>
              </w:rPr>
              <w:t>For example, "This recipe has a ratio of 3 cups of flour to 4 cups of sugar, so there is 3/4 cup of flour for each cup of sugar." "We paid $75 for 15 hamburgers, which is a rate of $5 per hamburger."</w:t>
            </w:r>
            <w:r w:rsidRPr="00C92835">
              <w:rPr>
                <w:color w:val="202020"/>
                <w:vertAlign w:val="superscript"/>
              </w:rPr>
              <w:t>1</w:t>
            </w:r>
          </w:p>
        </w:tc>
      </w:tr>
      <w:tr w:rsidR="002F316E" w:rsidRPr="002F316E" w:rsidTr="00254A31">
        <w:trPr>
          <w:trHeight w:val="315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1C268F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F627C4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6B2751">
              <w:t>2</w:t>
            </w:r>
            <w:r>
              <w:t>-</w:t>
            </w:r>
            <w:r w:rsidR="001C7779">
              <w:t>7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lastRenderedPageBreak/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6B2751">
              <w:t>2</w:t>
            </w:r>
            <w:r>
              <w:t>-</w:t>
            </w:r>
            <w:r w:rsidR="001C7779">
              <w:t>7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6B2751">
              <w:t>2</w:t>
            </w:r>
            <w:r>
              <w:t>-</w:t>
            </w:r>
            <w:r w:rsidR="001C7779">
              <w:t>7</w:t>
            </w:r>
          </w:p>
          <w:p w:rsidR="00962446" w:rsidRPr="009E2A5A" w:rsidRDefault="00141FD2" w:rsidP="001C7779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6B2751">
              <w:rPr>
                <w:rFonts w:cs="Arial"/>
                <w:szCs w:val="20"/>
                <w:shd w:val="clear" w:color="auto" w:fill="FFFFFF"/>
              </w:rPr>
              <w:t>2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1C7779">
              <w:rPr>
                <w:rFonts w:cs="Arial"/>
                <w:szCs w:val="20"/>
                <w:shd w:val="clear" w:color="auto" w:fill="FFFFFF"/>
              </w:rP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824E64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E64" w:rsidRDefault="00824E64" w:rsidP="008268B4">
      <w:pPr>
        <w:spacing w:after="0" w:line="240" w:lineRule="auto"/>
      </w:pPr>
      <w:r>
        <w:separator/>
      </w:r>
    </w:p>
  </w:endnote>
  <w:endnote w:type="continuationSeparator" w:id="0">
    <w:p w:rsidR="00824E64" w:rsidRDefault="00824E64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C268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E64" w:rsidRDefault="00824E64" w:rsidP="008268B4">
      <w:pPr>
        <w:spacing w:after="0" w:line="240" w:lineRule="auto"/>
      </w:pPr>
      <w:r>
        <w:separator/>
      </w:r>
    </w:p>
  </w:footnote>
  <w:footnote w:type="continuationSeparator" w:id="0">
    <w:p w:rsidR="00824E64" w:rsidRDefault="00824E64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B2751">
      <w:rPr>
        <w:color w:val="FF5D9F"/>
        <w:sz w:val="56"/>
      </w:rPr>
      <w:t>2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74FF2"/>
    <w:rsid w:val="00093BD2"/>
    <w:rsid w:val="000C2599"/>
    <w:rsid w:val="000D7798"/>
    <w:rsid w:val="000F7EA8"/>
    <w:rsid w:val="00100637"/>
    <w:rsid w:val="00122277"/>
    <w:rsid w:val="00141FD2"/>
    <w:rsid w:val="0015648E"/>
    <w:rsid w:val="001976B4"/>
    <w:rsid w:val="001C268F"/>
    <w:rsid w:val="001C7779"/>
    <w:rsid w:val="001E7818"/>
    <w:rsid w:val="00227E9D"/>
    <w:rsid w:val="0023219A"/>
    <w:rsid w:val="00250FB0"/>
    <w:rsid w:val="00254A31"/>
    <w:rsid w:val="002D3106"/>
    <w:rsid w:val="002F316E"/>
    <w:rsid w:val="002F3915"/>
    <w:rsid w:val="0030356E"/>
    <w:rsid w:val="003649B9"/>
    <w:rsid w:val="00395DF9"/>
    <w:rsid w:val="003C4B18"/>
    <w:rsid w:val="003C7735"/>
    <w:rsid w:val="00424C9B"/>
    <w:rsid w:val="0043296C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6234A0"/>
    <w:rsid w:val="00641E18"/>
    <w:rsid w:val="006552FE"/>
    <w:rsid w:val="006736DD"/>
    <w:rsid w:val="0068347C"/>
    <w:rsid w:val="0068656F"/>
    <w:rsid w:val="006865F9"/>
    <w:rsid w:val="006B1AAE"/>
    <w:rsid w:val="006B2751"/>
    <w:rsid w:val="006C16FF"/>
    <w:rsid w:val="006F45C9"/>
    <w:rsid w:val="0076121F"/>
    <w:rsid w:val="007A5573"/>
    <w:rsid w:val="007B230A"/>
    <w:rsid w:val="007B7E1D"/>
    <w:rsid w:val="008031BB"/>
    <w:rsid w:val="00824E64"/>
    <w:rsid w:val="008268B4"/>
    <w:rsid w:val="00872C66"/>
    <w:rsid w:val="008D00C4"/>
    <w:rsid w:val="008E2A21"/>
    <w:rsid w:val="009027E2"/>
    <w:rsid w:val="0091594C"/>
    <w:rsid w:val="0093446B"/>
    <w:rsid w:val="00962446"/>
    <w:rsid w:val="009645DC"/>
    <w:rsid w:val="009853B9"/>
    <w:rsid w:val="009D2978"/>
    <w:rsid w:val="009E2A5A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87732"/>
    <w:rsid w:val="00B94840"/>
    <w:rsid w:val="00BC4208"/>
    <w:rsid w:val="00BD49FD"/>
    <w:rsid w:val="00BE64A2"/>
    <w:rsid w:val="00BF7374"/>
    <w:rsid w:val="00C03B24"/>
    <w:rsid w:val="00C12A5D"/>
    <w:rsid w:val="00C14927"/>
    <w:rsid w:val="00C44694"/>
    <w:rsid w:val="00C61039"/>
    <w:rsid w:val="00C634B2"/>
    <w:rsid w:val="00C81AE8"/>
    <w:rsid w:val="00D27914"/>
    <w:rsid w:val="00D664B4"/>
    <w:rsid w:val="00DD71E3"/>
    <w:rsid w:val="00E05C86"/>
    <w:rsid w:val="00E30F8F"/>
    <w:rsid w:val="00E67EB6"/>
    <w:rsid w:val="00E76BC1"/>
    <w:rsid w:val="00E822CE"/>
    <w:rsid w:val="00E8735A"/>
    <w:rsid w:val="00EA61E1"/>
    <w:rsid w:val="00EB2AF0"/>
    <w:rsid w:val="00EC7079"/>
    <w:rsid w:val="00F0709E"/>
    <w:rsid w:val="00F51392"/>
    <w:rsid w:val="00F56E33"/>
    <w:rsid w:val="00F627C4"/>
    <w:rsid w:val="00F90498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0F1986-54BB-4FDD-85BF-D1863ED7A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2016-12-23T12:06:00Z</dcterms:created>
  <dcterms:modified xsi:type="dcterms:W3CDTF">2016-12-23T16:15:00Z</dcterms:modified>
</cp:coreProperties>
</file>